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CFBB8" w14:textId="77777777" w:rsidR="00A16F91" w:rsidRDefault="00A16F91" w:rsidP="00A16F91">
      <w:r>
        <w:rPr>
          <w:rFonts w:hint="eastAsia"/>
        </w:rPr>
        <w:t>会員・保護者各位</w:t>
      </w:r>
    </w:p>
    <w:p w14:paraId="29717DA3" w14:textId="4B98B4A8" w:rsidR="00A16F91" w:rsidRDefault="00A16F91" w:rsidP="00006B86">
      <w:pPr>
        <w:ind w:firstLineChars="3400" w:firstLine="7140"/>
        <w:jc w:val="right"/>
      </w:pPr>
      <w:r>
        <w:rPr>
          <w:rFonts w:hint="eastAsia"/>
        </w:rPr>
        <w:t>令和</w:t>
      </w:r>
      <w:r w:rsidR="005467DD">
        <w:rPr>
          <w:rFonts w:hint="eastAsia"/>
        </w:rPr>
        <w:t>３</w:t>
      </w:r>
      <w:r>
        <w:rPr>
          <w:rFonts w:hint="eastAsia"/>
        </w:rPr>
        <w:t>年</w:t>
      </w:r>
      <w:r w:rsidR="00006B86">
        <w:rPr>
          <w:rFonts w:hint="eastAsia"/>
        </w:rPr>
        <w:t>２</w:t>
      </w:r>
      <w:r>
        <w:rPr>
          <w:rFonts w:hint="eastAsia"/>
        </w:rPr>
        <w:t>月</w:t>
      </w:r>
      <w:r w:rsidR="00006B86">
        <w:rPr>
          <w:rFonts w:hint="eastAsia"/>
        </w:rPr>
        <w:t>３</w:t>
      </w:r>
      <w:r>
        <w:rPr>
          <w:rFonts w:hint="eastAsia"/>
        </w:rPr>
        <w:t>日</w:t>
      </w:r>
    </w:p>
    <w:p w14:paraId="01EDAE1C" w14:textId="77777777" w:rsidR="00A16F91" w:rsidRDefault="00A16F91" w:rsidP="00006B86">
      <w:pPr>
        <w:ind w:firstLineChars="1900" w:firstLine="3990"/>
        <w:jc w:val="right"/>
      </w:pPr>
      <w:r>
        <w:rPr>
          <w:rFonts w:hint="eastAsia"/>
        </w:rPr>
        <w:t>株）スポーツネットワークアンドクリエイションズ</w:t>
      </w:r>
    </w:p>
    <w:p w14:paraId="163D1E20" w14:textId="6A73028E" w:rsidR="00A16F91" w:rsidRDefault="00EB1CD0" w:rsidP="00006B86">
      <w:pPr>
        <w:ind w:firstLineChars="3000" w:firstLine="6300"/>
        <w:jc w:val="right"/>
      </w:pPr>
      <w:r>
        <w:rPr>
          <w:rFonts w:hint="eastAsia"/>
        </w:rPr>
        <w:t>智光山公園テニススクール</w:t>
      </w:r>
    </w:p>
    <w:p w14:paraId="7F268D9A" w14:textId="2506615F" w:rsidR="00A16F91" w:rsidRPr="001C3554" w:rsidRDefault="00A16F91" w:rsidP="00A16F91">
      <w:pPr>
        <w:jc w:val="center"/>
        <w:rPr>
          <w:b/>
          <w:bCs/>
          <w:sz w:val="24"/>
          <w:szCs w:val="24"/>
        </w:rPr>
      </w:pPr>
      <w:r w:rsidRPr="001C3554">
        <w:rPr>
          <w:rFonts w:hint="eastAsia"/>
          <w:b/>
          <w:bCs/>
          <w:sz w:val="24"/>
          <w:szCs w:val="24"/>
        </w:rPr>
        <w:t>政府の「</w:t>
      </w:r>
      <w:r w:rsidR="005467DD" w:rsidRPr="001C3554">
        <w:rPr>
          <w:rFonts w:hint="eastAsia"/>
          <w:b/>
          <w:bCs/>
          <w:sz w:val="24"/>
          <w:szCs w:val="24"/>
        </w:rPr>
        <w:t>緊急事態宣言</w:t>
      </w:r>
      <w:r w:rsidRPr="001C3554">
        <w:rPr>
          <w:rFonts w:hint="eastAsia"/>
          <w:b/>
          <w:bCs/>
          <w:sz w:val="24"/>
          <w:szCs w:val="24"/>
        </w:rPr>
        <w:t>」</w:t>
      </w:r>
      <w:r w:rsidR="00006B86">
        <w:rPr>
          <w:rFonts w:hint="eastAsia"/>
          <w:b/>
          <w:bCs/>
          <w:sz w:val="24"/>
          <w:szCs w:val="24"/>
        </w:rPr>
        <w:t>延長</w:t>
      </w:r>
      <w:r w:rsidRPr="001C3554">
        <w:rPr>
          <w:rFonts w:hint="eastAsia"/>
          <w:b/>
          <w:bCs/>
          <w:sz w:val="24"/>
          <w:szCs w:val="24"/>
        </w:rPr>
        <w:t>に伴う対応につきまして</w:t>
      </w:r>
    </w:p>
    <w:p w14:paraId="5DACD759" w14:textId="77777777" w:rsidR="001C3554" w:rsidRDefault="00A16F91" w:rsidP="001C3554">
      <w:pPr>
        <w:pStyle w:val="a7"/>
        <w:ind w:firstLineChars="100" w:firstLine="210"/>
      </w:pPr>
      <w:r>
        <w:rPr>
          <w:rFonts w:hint="eastAsia"/>
        </w:rPr>
        <w:t>謹啓　会員・保護者の皆様におかれましては、当スクール</w:t>
      </w:r>
      <w:r w:rsidR="001C3554">
        <w:rPr>
          <w:rFonts w:hint="eastAsia"/>
        </w:rPr>
        <w:t>の運営に関しましてご理解・ご協力いただき</w:t>
      </w:r>
      <w:r>
        <w:rPr>
          <w:rFonts w:hint="eastAsia"/>
        </w:rPr>
        <w:t>、誠にありがとうございます。</w:t>
      </w:r>
    </w:p>
    <w:p w14:paraId="33C50E0C" w14:textId="11C6F787" w:rsidR="00E62338" w:rsidRDefault="001C3554" w:rsidP="00E62338">
      <w:pPr>
        <w:pStyle w:val="a7"/>
        <w:ind w:firstLineChars="100" w:firstLine="210"/>
      </w:pPr>
      <w:r>
        <w:rPr>
          <w:rFonts w:hint="eastAsia"/>
        </w:rPr>
        <w:t>表題の件でございますが、</w:t>
      </w:r>
      <w:r w:rsidR="00234B61">
        <w:rPr>
          <w:rFonts w:hint="eastAsia"/>
        </w:rPr>
        <w:t>3</w:t>
      </w:r>
      <w:r w:rsidR="00A16F91">
        <w:t>月</w:t>
      </w:r>
      <w:r w:rsidR="00234B61">
        <w:rPr>
          <w:rFonts w:hint="eastAsia"/>
        </w:rPr>
        <w:t>5</w:t>
      </w:r>
      <w:r w:rsidR="00A16F91">
        <w:t>日に</w:t>
      </w:r>
      <w:r w:rsidR="005467DD">
        <w:rPr>
          <w:rFonts w:hint="eastAsia"/>
        </w:rPr>
        <w:t>政府より「緊急事態宣言」</w:t>
      </w:r>
      <w:r w:rsidR="00006B86">
        <w:rPr>
          <w:rFonts w:hint="eastAsia"/>
        </w:rPr>
        <w:t>の延長が</w:t>
      </w:r>
      <w:r w:rsidR="00A16F91">
        <w:t>発表され</w:t>
      </w:r>
      <w:r>
        <w:rPr>
          <w:rFonts w:hint="eastAsia"/>
        </w:rPr>
        <w:t>、施設に関しましても、利用時間が午後７時まで</w:t>
      </w:r>
      <w:r w:rsidR="00234B61">
        <w:rPr>
          <w:rFonts w:hint="eastAsia"/>
        </w:rPr>
        <w:t>が3月21</w:t>
      </w:r>
      <w:r w:rsidR="001354BA">
        <w:rPr>
          <w:rFonts w:hint="eastAsia"/>
        </w:rPr>
        <w:t>日（日）まで延長</w:t>
      </w:r>
      <w:r>
        <w:rPr>
          <w:rFonts w:hint="eastAsia"/>
        </w:rPr>
        <w:t>となります。</w:t>
      </w:r>
    </w:p>
    <w:p w14:paraId="2721CF4F" w14:textId="49B429C6" w:rsidR="005467DD" w:rsidRDefault="001C3554" w:rsidP="00E62338">
      <w:pPr>
        <w:pStyle w:val="a7"/>
        <w:ind w:firstLineChars="100" w:firstLine="210"/>
      </w:pPr>
      <w:r>
        <w:rPr>
          <w:rFonts w:hint="eastAsia"/>
        </w:rPr>
        <w:t>それに伴いまして</w:t>
      </w:r>
      <w:r w:rsidR="00E62338">
        <w:rPr>
          <w:rFonts w:hint="eastAsia"/>
        </w:rPr>
        <w:t>一部</w:t>
      </w:r>
      <w:r>
        <w:rPr>
          <w:rFonts w:hint="eastAsia"/>
        </w:rPr>
        <w:t>のスクールの時間帯を変更及び休校</w:t>
      </w:r>
      <w:r w:rsidR="00006B86">
        <w:rPr>
          <w:rFonts w:hint="eastAsia"/>
        </w:rPr>
        <w:t>を延長</w:t>
      </w:r>
      <w:r>
        <w:rPr>
          <w:rFonts w:hint="eastAsia"/>
        </w:rPr>
        <w:t>とさせていただきますので会員・保護者の皆様のご理解・ご協力をお願い致します。</w:t>
      </w:r>
    </w:p>
    <w:p w14:paraId="0283CBA6" w14:textId="77777777" w:rsidR="001C3554" w:rsidRDefault="00A16F91" w:rsidP="001C3554">
      <w:pPr>
        <w:pStyle w:val="ad"/>
      </w:pPr>
      <w:r>
        <w:rPr>
          <w:rFonts w:hint="eastAsia"/>
        </w:rPr>
        <w:t>記</w:t>
      </w:r>
    </w:p>
    <w:p w14:paraId="152844C6" w14:textId="44B50B47" w:rsidR="001C3554" w:rsidRPr="001C3554" w:rsidRDefault="001C3554" w:rsidP="001354BA">
      <w:r>
        <w:rPr>
          <w:rFonts w:hint="eastAsia"/>
        </w:rPr>
        <w:t>変更・中止期間　　　２０２１年</w:t>
      </w:r>
      <w:r w:rsidR="00234B61">
        <w:rPr>
          <w:rFonts w:hint="eastAsia"/>
        </w:rPr>
        <w:t>3</w:t>
      </w:r>
      <w:r>
        <w:rPr>
          <w:rFonts w:hint="eastAsia"/>
        </w:rPr>
        <w:t>月</w:t>
      </w:r>
      <w:r w:rsidR="001354BA">
        <w:rPr>
          <w:rFonts w:hint="eastAsia"/>
        </w:rPr>
        <w:t>７</w:t>
      </w:r>
      <w:r>
        <w:rPr>
          <w:rFonts w:hint="eastAsia"/>
        </w:rPr>
        <w:t>日（</w:t>
      </w:r>
      <w:r w:rsidR="001354BA">
        <w:rPr>
          <w:rFonts w:hint="eastAsia"/>
        </w:rPr>
        <w:t>日</w:t>
      </w:r>
      <w:r>
        <w:rPr>
          <w:rFonts w:hint="eastAsia"/>
        </w:rPr>
        <w:t>）</w:t>
      </w:r>
      <w:r w:rsidR="001354BA">
        <w:rPr>
          <w:rFonts w:hint="eastAsia"/>
        </w:rPr>
        <w:t>まで</w:t>
      </w:r>
      <w:r>
        <w:rPr>
          <w:rFonts w:hint="eastAsia"/>
        </w:rPr>
        <w:t>から２</w:t>
      </w:r>
      <w:r w:rsidR="00E62338">
        <w:rPr>
          <w:rFonts w:hint="eastAsia"/>
        </w:rPr>
        <w:t>０</w:t>
      </w:r>
      <w:r>
        <w:rPr>
          <w:rFonts w:hint="eastAsia"/>
        </w:rPr>
        <w:t>２１年</w:t>
      </w:r>
      <w:r w:rsidR="00006B86">
        <w:rPr>
          <w:rFonts w:hint="eastAsia"/>
        </w:rPr>
        <w:t>３</w:t>
      </w:r>
      <w:r w:rsidR="00234B61">
        <w:rPr>
          <w:rFonts w:hint="eastAsia"/>
        </w:rPr>
        <w:t>月21</w:t>
      </w:r>
      <w:r>
        <w:rPr>
          <w:rFonts w:hint="eastAsia"/>
        </w:rPr>
        <w:t>日（日）</w:t>
      </w:r>
      <w:r w:rsidR="001354BA">
        <w:rPr>
          <w:rFonts w:hint="eastAsia"/>
        </w:rPr>
        <w:t>まで延長</w:t>
      </w:r>
    </w:p>
    <w:p w14:paraId="58231FE3" w14:textId="42656E71" w:rsidR="00A16F91" w:rsidRDefault="001C3554" w:rsidP="00A16F91">
      <w:r>
        <w:rPr>
          <w:rFonts w:hint="eastAsia"/>
        </w:rPr>
        <w:t xml:space="preserve">変更クラス　</w:t>
      </w:r>
      <w:r w:rsidR="00A16F91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5467DD">
        <w:rPr>
          <w:rFonts w:hint="eastAsia"/>
        </w:rPr>
        <w:t>キッズ</w:t>
      </w:r>
      <w:r>
        <w:rPr>
          <w:rFonts w:hint="eastAsia"/>
        </w:rPr>
        <w:t xml:space="preserve">　　　15:40～16:25　→　</w:t>
      </w:r>
      <w:r w:rsidRPr="001C3554">
        <w:rPr>
          <w:rFonts w:hint="eastAsia"/>
          <w:b/>
          <w:bCs/>
        </w:rPr>
        <w:t>15:35～16:20に変更</w:t>
      </w:r>
    </w:p>
    <w:p w14:paraId="2BBD45F1" w14:textId="484AADCE" w:rsidR="001C3554" w:rsidRDefault="001C3554" w:rsidP="00A16F91">
      <w:r>
        <w:rPr>
          <w:rFonts w:hint="eastAsia"/>
        </w:rPr>
        <w:t xml:space="preserve">　　　　　　　　　　ジュニア　　16:30～17:50　→　</w:t>
      </w:r>
      <w:r w:rsidRPr="001C3554">
        <w:rPr>
          <w:rFonts w:hint="eastAsia"/>
          <w:b/>
          <w:bCs/>
        </w:rPr>
        <w:t>16:20～17:40に変更</w:t>
      </w:r>
    </w:p>
    <w:p w14:paraId="57BDCF64" w14:textId="73FA9FFC" w:rsidR="001C3554" w:rsidRDefault="001C3554" w:rsidP="00A16F91">
      <w:r>
        <w:rPr>
          <w:rFonts w:hint="eastAsia"/>
        </w:rPr>
        <w:t xml:space="preserve">　　　　　　　　　　ユース　　　18:00～19:20　→　</w:t>
      </w:r>
      <w:r w:rsidRPr="001C3554">
        <w:rPr>
          <w:rFonts w:hint="eastAsia"/>
          <w:b/>
          <w:bCs/>
        </w:rPr>
        <w:t>17:40～19:00に変更</w:t>
      </w:r>
    </w:p>
    <w:p w14:paraId="5DA6E979" w14:textId="7FE9FCD1" w:rsidR="00B12B26" w:rsidRDefault="001C3554" w:rsidP="00A16F91">
      <w:r>
        <w:rPr>
          <w:rFonts w:hint="eastAsia"/>
        </w:rPr>
        <w:t xml:space="preserve">休校クラス　　　　　大人クラス　19:25～20:55　→　</w:t>
      </w:r>
      <w:r w:rsidRPr="001C3554">
        <w:rPr>
          <w:rFonts w:hint="eastAsia"/>
          <w:b/>
          <w:bCs/>
        </w:rPr>
        <w:t>休校となります。</w:t>
      </w:r>
    </w:p>
    <w:p w14:paraId="7C604C47" w14:textId="77777777" w:rsidR="001C3554" w:rsidRDefault="001C3554" w:rsidP="00B12B26">
      <w:pPr>
        <w:ind w:left="2100" w:hangingChars="1000" w:hanging="2100"/>
      </w:pPr>
      <w:r>
        <w:rPr>
          <w:rFonts w:hint="eastAsia"/>
        </w:rPr>
        <w:t>休校クラスの会費</w:t>
      </w:r>
      <w:r w:rsidR="00B12B26">
        <w:rPr>
          <w:rFonts w:hint="eastAsia"/>
        </w:rPr>
        <w:t xml:space="preserve">　　</w:t>
      </w:r>
      <w:r>
        <w:rPr>
          <w:rFonts w:hint="eastAsia"/>
        </w:rPr>
        <w:t>大人クラス19:25～20:55に</w:t>
      </w:r>
      <w:r w:rsidR="00B12B26">
        <w:rPr>
          <w:rFonts w:hint="eastAsia"/>
        </w:rPr>
        <w:t>在籍の会員様は、今月残りレッスン回数分を</w:t>
      </w:r>
    </w:p>
    <w:p w14:paraId="77C6BFE6" w14:textId="0A174141" w:rsidR="00B12B26" w:rsidRDefault="001C3554" w:rsidP="001C3554">
      <w:pPr>
        <w:ind w:leftChars="1000" w:left="2100"/>
      </w:pPr>
      <w:r>
        <w:rPr>
          <w:rFonts w:hint="eastAsia"/>
        </w:rPr>
        <w:t>翌月の会費と充当及びチケットにて対応</w:t>
      </w:r>
      <w:r w:rsidR="00B12B26">
        <w:rPr>
          <w:rFonts w:hint="eastAsia"/>
        </w:rPr>
        <w:t>させていただきます。</w:t>
      </w:r>
    </w:p>
    <w:p w14:paraId="0D667847" w14:textId="54674A27" w:rsidR="00B12B26" w:rsidRDefault="00B12B26" w:rsidP="00B12B26">
      <w:pPr>
        <w:ind w:left="2100" w:hangingChars="1000" w:hanging="2100"/>
      </w:pPr>
      <w:r>
        <w:rPr>
          <w:rFonts w:hint="eastAsia"/>
        </w:rPr>
        <w:t xml:space="preserve">　　　　　　　　　　</w:t>
      </w:r>
      <w:r w:rsidR="001C3554">
        <w:rPr>
          <w:rFonts w:hint="eastAsia"/>
        </w:rPr>
        <w:t>・</w:t>
      </w:r>
      <w:r w:rsidR="003E7BB1">
        <w:rPr>
          <w:rFonts w:hint="eastAsia"/>
        </w:rPr>
        <w:t>火・木</w:t>
      </w:r>
      <w:r>
        <w:rPr>
          <w:rFonts w:hint="eastAsia"/>
        </w:rPr>
        <w:t>曜日</w:t>
      </w:r>
      <w:r w:rsidR="00192166">
        <w:rPr>
          <w:rFonts w:hint="eastAsia"/>
        </w:rPr>
        <w:t>在籍の方</w:t>
      </w:r>
      <w:r>
        <w:rPr>
          <w:rFonts w:hint="eastAsia"/>
        </w:rPr>
        <w:t xml:space="preserve">　１月中止３回分を</w:t>
      </w:r>
      <w:r w:rsidR="00234B61">
        <w:rPr>
          <w:rFonts w:hint="eastAsia"/>
        </w:rPr>
        <w:t>4</w:t>
      </w:r>
      <w:r>
        <w:rPr>
          <w:rFonts w:hint="eastAsia"/>
        </w:rPr>
        <w:t>月レッスン回数３回</w:t>
      </w:r>
      <w:r w:rsidR="001C3554">
        <w:rPr>
          <w:rFonts w:hint="eastAsia"/>
        </w:rPr>
        <w:t>と充当</w:t>
      </w:r>
    </w:p>
    <w:p w14:paraId="324A2447" w14:textId="1EBFF09A" w:rsidR="00787C5A" w:rsidRDefault="00B12B26" w:rsidP="00006B86">
      <w:pPr>
        <w:ind w:left="4200" w:hangingChars="2000" w:hanging="4200"/>
      </w:pPr>
      <w:r>
        <w:rPr>
          <w:rFonts w:hint="eastAsia"/>
        </w:rPr>
        <w:t xml:space="preserve">　　　　　　　　　　</w:t>
      </w:r>
      <w:r w:rsidR="001C3554">
        <w:rPr>
          <w:rFonts w:hint="eastAsia"/>
        </w:rPr>
        <w:t>・</w:t>
      </w:r>
      <w:r>
        <w:rPr>
          <w:rFonts w:hint="eastAsia"/>
        </w:rPr>
        <w:t>金曜日</w:t>
      </w:r>
      <w:r w:rsidR="00192166">
        <w:rPr>
          <w:rFonts w:hint="eastAsia"/>
        </w:rPr>
        <w:t>在籍の方</w:t>
      </w:r>
      <w:r>
        <w:rPr>
          <w:rFonts w:hint="eastAsia"/>
        </w:rPr>
        <w:t xml:space="preserve">　　　１月</w:t>
      </w:r>
      <w:r w:rsidR="00787C5A">
        <w:rPr>
          <w:rFonts w:hint="eastAsia"/>
        </w:rPr>
        <w:t>中止４回分を</w:t>
      </w:r>
      <w:r w:rsidR="003E7BB1">
        <w:rPr>
          <w:rFonts w:hint="eastAsia"/>
        </w:rPr>
        <w:t>4</w:t>
      </w:r>
      <w:r w:rsidR="00787C5A">
        <w:rPr>
          <w:rFonts w:hint="eastAsia"/>
        </w:rPr>
        <w:t>月レッスン回数</w:t>
      </w:r>
      <w:r w:rsidR="00006B86">
        <w:rPr>
          <w:rFonts w:hint="eastAsia"/>
        </w:rPr>
        <w:t>４</w:t>
      </w:r>
      <w:r w:rsidR="00787C5A">
        <w:rPr>
          <w:rFonts w:hint="eastAsia"/>
        </w:rPr>
        <w:t>回に充当</w:t>
      </w:r>
    </w:p>
    <w:p w14:paraId="6C3BC727" w14:textId="0BBCDFC8" w:rsidR="001C3554" w:rsidRDefault="00AF4135" w:rsidP="00192166">
      <w:pPr>
        <w:ind w:left="4200" w:hangingChars="2000" w:hanging="4200"/>
      </w:pPr>
      <w:r>
        <w:rPr>
          <w:rFonts w:hint="eastAsia"/>
        </w:rPr>
        <w:t xml:space="preserve">　　　　　　　　　　</w:t>
      </w:r>
      <w:r w:rsidR="001C3554">
        <w:rPr>
          <w:rFonts w:hint="eastAsia"/>
        </w:rPr>
        <w:t>※休校クラス在籍の方の</w:t>
      </w:r>
      <w:r w:rsidR="003E7BB1">
        <w:rPr>
          <w:rFonts w:hint="eastAsia"/>
        </w:rPr>
        <w:t>3</w:t>
      </w:r>
      <w:r w:rsidR="001C3554">
        <w:rPr>
          <w:rFonts w:hint="eastAsia"/>
        </w:rPr>
        <w:t>月末までの振替チケットは</w:t>
      </w:r>
      <w:r w:rsidR="003E7BB1">
        <w:rPr>
          <w:rFonts w:hint="eastAsia"/>
        </w:rPr>
        <w:t>4</w:t>
      </w:r>
      <w:r w:rsidR="001C3554">
        <w:rPr>
          <w:rFonts w:hint="eastAsia"/>
        </w:rPr>
        <w:t>月末まで延長させて</w:t>
      </w:r>
    </w:p>
    <w:p w14:paraId="2D704C93" w14:textId="184C0C11" w:rsidR="001C3554" w:rsidRDefault="001C3554" w:rsidP="001C3554">
      <w:pPr>
        <w:ind w:leftChars="1100" w:left="4200" w:hangingChars="900" w:hanging="1890"/>
      </w:pPr>
      <w:r>
        <w:rPr>
          <w:rFonts w:hint="eastAsia"/>
        </w:rPr>
        <w:t>いただきます。</w:t>
      </w:r>
      <w:bookmarkStart w:id="0" w:name="_GoBack"/>
      <w:bookmarkEnd w:id="0"/>
    </w:p>
    <w:sectPr w:rsidR="001C3554" w:rsidSect="001C3554">
      <w:pgSz w:w="11906" w:h="16838" w:code="9"/>
      <w:pgMar w:top="851" w:right="1418" w:bottom="1418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D846D" w14:textId="77777777" w:rsidR="003C6A9F" w:rsidRDefault="003C6A9F" w:rsidP="005467DD">
      <w:r>
        <w:separator/>
      </w:r>
    </w:p>
  </w:endnote>
  <w:endnote w:type="continuationSeparator" w:id="0">
    <w:p w14:paraId="5F2CB8E0" w14:textId="77777777" w:rsidR="003C6A9F" w:rsidRDefault="003C6A9F" w:rsidP="00546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6C03F" w14:textId="77777777" w:rsidR="003C6A9F" w:rsidRDefault="003C6A9F" w:rsidP="005467DD">
      <w:r>
        <w:separator/>
      </w:r>
    </w:p>
  </w:footnote>
  <w:footnote w:type="continuationSeparator" w:id="0">
    <w:p w14:paraId="064F0FD4" w14:textId="77777777" w:rsidR="003C6A9F" w:rsidRDefault="003C6A9F" w:rsidP="00546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91"/>
    <w:rsid w:val="00006B86"/>
    <w:rsid w:val="00011107"/>
    <w:rsid w:val="000267BB"/>
    <w:rsid w:val="00037D42"/>
    <w:rsid w:val="00041F05"/>
    <w:rsid w:val="00095A6E"/>
    <w:rsid w:val="000A7FF9"/>
    <w:rsid w:val="000C2F36"/>
    <w:rsid w:val="000C56BC"/>
    <w:rsid w:val="000D638F"/>
    <w:rsid w:val="000E11F6"/>
    <w:rsid w:val="000E4BED"/>
    <w:rsid w:val="001354BA"/>
    <w:rsid w:val="00165625"/>
    <w:rsid w:val="00166FAC"/>
    <w:rsid w:val="00192166"/>
    <w:rsid w:val="001A4D0C"/>
    <w:rsid w:val="001A4F68"/>
    <w:rsid w:val="001B51A1"/>
    <w:rsid w:val="001C3554"/>
    <w:rsid w:val="001D3831"/>
    <w:rsid w:val="001D53C0"/>
    <w:rsid w:val="001D772B"/>
    <w:rsid w:val="001E47BF"/>
    <w:rsid w:val="001F689B"/>
    <w:rsid w:val="002126BB"/>
    <w:rsid w:val="00212BE4"/>
    <w:rsid w:val="00234B61"/>
    <w:rsid w:val="002352D2"/>
    <w:rsid w:val="002544C2"/>
    <w:rsid w:val="0026513C"/>
    <w:rsid w:val="002A6C2A"/>
    <w:rsid w:val="00333963"/>
    <w:rsid w:val="00357007"/>
    <w:rsid w:val="00363B30"/>
    <w:rsid w:val="003706C3"/>
    <w:rsid w:val="003861C5"/>
    <w:rsid w:val="003A55F7"/>
    <w:rsid w:val="003B0961"/>
    <w:rsid w:val="003B31CB"/>
    <w:rsid w:val="003B3B9A"/>
    <w:rsid w:val="003C6A9F"/>
    <w:rsid w:val="003D7B69"/>
    <w:rsid w:val="003E0490"/>
    <w:rsid w:val="003E7BB1"/>
    <w:rsid w:val="003F206F"/>
    <w:rsid w:val="003F7B43"/>
    <w:rsid w:val="00444455"/>
    <w:rsid w:val="00444497"/>
    <w:rsid w:val="00474CD1"/>
    <w:rsid w:val="00484396"/>
    <w:rsid w:val="00492EE3"/>
    <w:rsid w:val="004A24A7"/>
    <w:rsid w:val="004D13E4"/>
    <w:rsid w:val="004E704C"/>
    <w:rsid w:val="00504D10"/>
    <w:rsid w:val="00525DCF"/>
    <w:rsid w:val="005377A0"/>
    <w:rsid w:val="005467DD"/>
    <w:rsid w:val="00554D7C"/>
    <w:rsid w:val="00583D07"/>
    <w:rsid w:val="005A2F29"/>
    <w:rsid w:val="005B1538"/>
    <w:rsid w:val="005C0208"/>
    <w:rsid w:val="005C72BC"/>
    <w:rsid w:val="005E15A9"/>
    <w:rsid w:val="005E3349"/>
    <w:rsid w:val="005F20F4"/>
    <w:rsid w:val="0060507A"/>
    <w:rsid w:val="00613463"/>
    <w:rsid w:val="00625BF1"/>
    <w:rsid w:val="006441A4"/>
    <w:rsid w:val="006441EE"/>
    <w:rsid w:val="00645E1E"/>
    <w:rsid w:val="00655C5E"/>
    <w:rsid w:val="00666663"/>
    <w:rsid w:val="0068587F"/>
    <w:rsid w:val="006903C1"/>
    <w:rsid w:val="00693915"/>
    <w:rsid w:val="006B1E72"/>
    <w:rsid w:val="006E3422"/>
    <w:rsid w:val="00703A99"/>
    <w:rsid w:val="00741BC6"/>
    <w:rsid w:val="007463BA"/>
    <w:rsid w:val="00767E77"/>
    <w:rsid w:val="00782DB0"/>
    <w:rsid w:val="00787C5A"/>
    <w:rsid w:val="007C49B1"/>
    <w:rsid w:val="007E71D9"/>
    <w:rsid w:val="007F0B1D"/>
    <w:rsid w:val="00801EF8"/>
    <w:rsid w:val="00821C3C"/>
    <w:rsid w:val="00827DAD"/>
    <w:rsid w:val="00890CF6"/>
    <w:rsid w:val="008B7DFC"/>
    <w:rsid w:val="00917904"/>
    <w:rsid w:val="00931989"/>
    <w:rsid w:val="00986229"/>
    <w:rsid w:val="0099307D"/>
    <w:rsid w:val="009F556E"/>
    <w:rsid w:val="00A16F91"/>
    <w:rsid w:val="00A31D50"/>
    <w:rsid w:val="00A72625"/>
    <w:rsid w:val="00AA2586"/>
    <w:rsid w:val="00AF182A"/>
    <w:rsid w:val="00AF4135"/>
    <w:rsid w:val="00AF5952"/>
    <w:rsid w:val="00AF7EBA"/>
    <w:rsid w:val="00B076A5"/>
    <w:rsid w:val="00B12760"/>
    <w:rsid w:val="00B12B26"/>
    <w:rsid w:val="00B5168A"/>
    <w:rsid w:val="00B66434"/>
    <w:rsid w:val="00B75D9E"/>
    <w:rsid w:val="00B8328F"/>
    <w:rsid w:val="00BC1FA6"/>
    <w:rsid w:val="00C00D3D"/>
    <w:rsid w:val="00C114B2"/>
    <w:rsid w:val="00C64FF1"/>
    <w:rsid w:val="00C850B5"/>
    <w:rsid w:val="00CA59A6"/>
    <w:rsid w:val="00CB0327"/>
    <w:rsid w:val="00CB431E"/>
    <w:rsid w:val="00CB4FB8"/>
    <w:rsid w:val="00CC6FEB"/>
    <w:rsid w:val="00D05144"/>
    <w:rsid w:val="00D22D91"/>
    <w:rsid w:val="00D2365A"/>
    <w:rsid w:val="00D242D0"/>
    <w:rsid w:val="00D422D4"/>
    <w:rsid w:val="00DC63D4"/>
    <w:rsid w:val="00DD0D73"/>
    <w:rsid w:val="00DE6AAA"/>
    <w:rsid w:val="00DF4B81"/>
    <w:rsid w:val="00E0679F"/>
    <w:rsid w:val="00E15976"/>
    <w:rsid w:val="00E43259"/>
    <w:rsid w:val="00E62338"/>
    <w:rsid w:val="00E7501A"/>
    <w:rsid w:val="00E81406"/>
    <w:rsid w:val="00EA729A"/>
    <w:rsid w:val="00EB1CD0"/>
    <w:rsid w:val="00EE2388"/>
    <w:rsid w:val="00EE398F"/>
    <w:rsid w:val="00F05AAB"/>
    <w:rsid w:val="00F27758"/>
    <w:rsid w:val="00F54F22"/>
    <w:rsid w:val="00F60D8F"/>
    <w:rsid w:val="00F70B23"/>
    <w:rsid w:val="00F8502F"/>
    <w:rsid w:val="00F92070"/>
    <w:rsid w:val="00FA556F"/>
    <w:rsid w:val="00FB6EAF"/>
    <w:rsid w:val="00FC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E765"/>
  <w15:chartTrackingRefBased/>
  <w15:docId w15:val="{2AAA85D1-7EFF-40AE-9D79-834F6D22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6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67DD"/>
  </w:style>
  <w:style w:type="paragraph" w:styleId="a5">
    <w:name w:val="footer"/>
    <w:basedOn w:val="a"/>
    <w:link w:val="a6"/>
    <w:uiPriority w:val="99"/>
    <w:unhideWhenUsed/>
    <w:rsid w:val="00546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67DD"/>
  </w:style>
  <w:style w:type="paragraph" w:styleId="a7">
    <w:name w:val="Salutation"/>
    <w:basedOn w:val="a"/>
    <w:next w:val="a"/>
    <w:link w:val="a8"/>
    <w:uiPriority w:val="99"/>
    <w:unhideWhenUsed/>
    <w:rsid w:val="005467DD"/>
  </w:style>
  <w:style w:type="character" w:customStyle="1" w:styleId="a8">
    <w:name w:val="挨拶文 (文字)"/>
    <w:basedOn w:val="a0"/>
    <w:link w:val="a7"/>
    <w:uiPriority w:val="99"/>
    <w:rsid w:val="005467DD"/>
  </w:style>
  <w:style w:type="paragraph" w:styleId="a9">
    <w:name w:val="Closing"/>
    <w:basedOn w:val="a"/>
    <w:link w:val="aa"/>
    <w:uiPriority w:val="99"/>
    <w:unhideWhenUsed/>
    <w:rsid w:val="005467DD"/>
    <w:pPr>
      <w:jc w:val="right"/>
    </w:pPr>
  </w:style>
  <w:style w:type="character" w:customStyle="1" w:styleId="aa">
    <w:name w:val="結語 (文字)"/>
    <w:basedOn w:val="a0"/>
    <w:link w:val="a9"/>
    <w:uiPriority w:val="99"/>
    <w:rsid w:val="005467DD"/>
  </w:style>
  <w:style w:type="character" w:styleId="ab">
    <w:name w:val="Hyperlink"/>
    <w:basedOn w:val="a0"/>
    <w:uiPriority w:val="99"/>
    <w:semiHidden/>
    <w:unhideWhenUsed/>
    <w:rsid w:val="0060507A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0507A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1C3554"/>
    <w:pPr>
      <w:jc w:val="center"/>
    </w:pPr>
  </w:style>
  <w:style w:type="character" w:customStyle="1" w:styleId="ae">
    <w:name w:val="記 (文字)"/>
    <w:basedOn w:val="a0"/>
    <w:link w:val="ad"/>
    <w:uiPriority w:val="99"/>
    <w:rsid w:val="001C3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seino</dc:creator>
  <cp:keywords/>
  <dc:description/>
  <cp:lastModifiedBy>kinya</cp:lastModifiedBy>
  <cp:revision>6</cp:revision>
  <cp:lastPrinted>2020-02-28T12:29:00Z</cp:lastPrinted>
  <dcterms:created xsi:type="dcterms:W3CDTF">2021-01-08T01:47:00Z</dcterms:created>
  <dcterms:modified xsi:type="dcterms:W3CDTF">2021-03-05T06:02:00Z</dcterms:modified>
</cp:coreProperties>
</file>