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FBB8" w14:textId="77777777" w:rsidR="00A16F91" w:rsidRDefault="00A16F91" w:rsidP="00A16F91">
      <w:bookmarkStart w:id="0" w:name="_GoBack"/>
      <w:bookmarkEnd w:id="0"/>
      <w:r>
        <w:rPr>
          <w:rFonts w:hint="eastAsia"/>
        </w:rPr>
        <w:t>会員・保護者各位</w:t>
      </w:r>
    </w:p>
    <w:p w14:paraId="29717DA3" w14:textId="643E6EF6" w:rsidR="00A16F91" w:rsidRDefault="00A16F91" w:rsidP="00A16F91">
      <w:pPr>
        <w:ind w:firstLineChars="3300" w:firstLine="6930"/>
      </w:pPr>
      <w:r>
        <w:rPr>
          <w:rFonts w:hint="eastAsia"/>
        </w:rPr>
        <w:t>令和2年</w:t>
      </w:r>
      <w:r w:rsidR="00DC686A">
        <w:rPr>
          <w:rFonts w:hint="eastAsia"/>
        </w:rPr>
        <w:t>３</w:t>
      </w:r>
      <w:r>
        <w:rPr>
          <w:rFonts w:hint="eastAsia"/>
        </w:rPr>
        <w:t>月</w:t>
      </w:r>
      <w:r w:rsidR="00DC686A">
        <w:rPr>
          <w:rFonts w:hint="eastAsia"/>
        </w:rPr>
        <w:t>５</w:t>
      </w:r>
      <w:r>
        <w:rPr>
          <w:rFonts w:hint="eastAsia"/>
        </w:rPr>
        <w:t>日</w:t>
      </w:r>
    </w:p>
    <w:p w14:paraId="01EDAE1C" w14:textId="77777777" w:rsidR="00A16F91" w:rsidRDefault="00A16F91" w:rsidP="00A16F91">
      <w:pPr>
        <w:ind w:firstLineChars="1900" w:firstLine="3990"/>
      </w:pPr>
      <w:r>
        <w:rPr>
          <w:rFonts w:hint="eastAsia"/>
        </w:rPr>
        <w:t>株）スポーツネットワークアンドクリエイションズ</w:t>
      </w:r>
    </w:p>
    <w:p w14:paraId="163D1E20" w14:textId="2944F93D" w:rsidR="00A16F91" w:rsidRDefault="00B264EC" w:rsidP="00B264EC">
      <w:pPr>
        <w:ind w:firstLineChars="2400" w:firstLine="5040"/>
      </w:pPr>
      <w:r>
        <w:rPr>
          <w:rFonts w:hint="eastAsia"/>
        </w:rPr>
        <w:t>ウイングローバルテニスアカデミー蒲郡</w:t>
      </w:r>
    </w:p>
    <w:p w14:paraId="41B95CB6" w14:textId="77777777" w:rsidR="00A16F91" w:rsidRDefault="00A16F91" w:rsidP="00A16F91"/>
    <w:p w14:paraId="7F268D9A" w14:textId="78246799" w:rsidR="00A16F91" w:rsidRPr="00A16F91" w:rsidRDefault="00DC686A" w:rsidP="00A16F91">
      <w:pPr>
        <w:jc w:val="center"/>
        <w:rPr>
          <w:b/>
          <w:bCs/>
        </w:rPr>
      </w:pPr>
      <w:r>
        <w:rPr>
          <w:rFonts w:hint="eastAsia"/>
          <w:b/>
          <w:bCs/>
        </w:rPr>
        <w:t>テニススクール中止期間延長について</w:t>
      </w:r>
    </w:p>
    <w:p w14:paraId="06B62228" w14:textId="77777777" w:rsidR="00EB1CD0" w:rsidRDefault="00EB1CD0" w:rsidP="00A16F91">
      <w:pPr>
        <w:ind w:firstLineChars="100" w:firstLine="210"/>
      </w:pPr>
    </w:p>
    <w:p w14:paraId="60BB9A74" w14:textId="79FB6EE4" w:rsidR="00DC686A" w:rsidRDefault="00A16F91" w:rsidP="00DC686A">
      <w:pPr>
        <w:pStyle w:val="a3"/>
      </w:pPr>
      <w:r>
        <w:rPr>
          <w:rFonts w:hint="eastAsia"/>
        </w:rPr>
        <w:t>謹啓　会員・保護者の皆様におかれましては、当スクールをご愛顧賜り、誠にありがとうございます。</w:t>
      </w:r>
      <w:r>
        <w:t>2月25日に厚労省より新型コロナウイルスの感染拡大防止方針が発表され</w:t>
      </w:r>
      <w:r w:rsidR="00DC686A">
        <w:rPr>
          <w:rFonts w:hint="eastAsia"/>
        </w:rPr>
        <w:t>ました。</w:t>
      </w:r>
    </w:p>
    <w:p w14:paraId="4F446AD5" w14:textId="0674B6D3" w:rsidR="00A16F91" w:rsidRDefault="00DC686A" w:rsidP="00DC686A">
      <w:r>
        <w:rPr>
          <w:rFonts w:hint="eastAsia"/>
        </w:rPr>
        <w:t xml:space="preserve">　</w:t>
      </w:r>
      <w:r w:rsidR="00A16F91">
        <w:rPr>
          <w:rFonts w:hint="eastAsia"/>
        </w:rPr>
        <w:t>この発表を受け、会員の皆様、従業員の感染を最小限に防ぐため、</w:t>
      </w:r>
      <w:r>
        <w:rPr>
          <w:rFonts w:hint="eastAsia"/>
        </w:rPr>
        <w:t>3月8日（日）までスクール</w:t>
      </w:r>
      <w:r w:rsidR="00A16F91">
        <w:rPr>
          <w:rFonts w:hint="eastAsia"/>
        </w:rPr>
        <w:t>ールを中止とさせて</w:t>
      </w:r>
      <w:r>
        <w:rPr>
          <w:rFonts w:hint="eastAsia"/>
        </w:rPr>
        <w:t>いただいておりましたが、行政の指導により3月24日（火）まで市内公共施設も利用禁止となります。</w:t>
      </w:r>
    </w:p>
    <w:p w14:paraId="4696706D" w14:textId="2AD23E31" w:rsidR="00DC686A" w:rsidRDefault="00DC686A" w:rsidP="00DC686A">
      <w:r>
        <w:rPr>
          <w:rFonts w:hint="eastAsia"/>
        </w:rPr>
        <w:t xml:space="preserve">　テニススクールに関しましても、24日（火）まで中止期間を延長いたしますので会員・保護者の皆様におかれましては、ご理解・ご協力お願致します。</w:t>
      </w:r>
    </w:p>
    <w:p w14:paraId="0EC343D9" w14:textId="238CC84E" w:rsidR="00A16F91" w:rsidRDefault="00A16F91" w:rsidP="00A16F91">
      <w:pPr>
        <w:ind w:firstLineChars="100" w:firstLine="210"/>
      </w:pPr>
      <w:r>
        <w:rPr>
          <w:rFonts w:hint="eastAsia"/>
        </w:rPr>
        <w:t>なお、今後の行政からの要請内容や社会情勢により対応内容・期間につきましては変更させて頂く場合がございますので、ご了承ください。</w:t>
      </w:r>
    </w:p>
    <w:p w14:paraId="740EA6D5" w14:textId="5EA8AE92" w:rsidR="00A16F91" w:rsidRDefault="00A16F91" w:rsidP="00A16F91">
      <w:r>
        <w:rPr>
          <w:rFonts w:hint="eastAsia"/>
        </w:rPr>
        <w:t xml:space="preserve">　</w:t>
      </w:r>
    </w:p>
    <w:p w14:paraId="712332C3" w14:textId="77777777" w:rsidR="00A16F91" w:rsidRDefault="00A16F91" w:rsidP="00A16F91">
      <w:pPr>
        <w:jc w:val="center"/>
      </w:pPr>
    </w:p>
    <w:p w14:paraId="6E5F4691" w14:textId="77777777" w:rsidR="00A16F91" w:rsidRDefault="00A16F91" w:rsidP="00A16F91">
      <w:pPr>
        <w:jc w:val="center"/>
      </w:pPr>
      <w:r>
        <w:rPr>
          <w:rFonts w:hint="eastAsia"/>
        </w:rPr>
        <w:t>記</w:t>
      </w:r>
    </w:p>
    <w:p w14:paraId="58231FE3" w14:textId="77777777" w:rsidR="00A16F91" w:rsidRDefault="00A16F91" w:rsidP="00A16F91">
      <w:r>
        <w:rPr>
          <w:rFonts w:hint="eastAsia"/>
        </w:rPr>
        <w:t>・対象クラス　　　　　　全スクールクラス</w:t>
      </w:r>
    </w:p>
    <w:p w14:paraId="568B2101" w14:textId="188729F5" w:rsidR="00A16F91" w:rsidRDefault="00A16F91" w:rsidP="00A16F91">
      <w:r>
        <w:rPr>
          <w:rFonts w:hint="eastAsia"/>
        </w:rPr>
        <w:t xml:space="preserve">・中　</w:t>
      </w:r>
      <w:r>
        <w:t xml:space="preserve"> 止 　期　 間　　 2020年3月</w:t>
      </w:r>
      <w:r>
        <w:rPr>
          <w:rFonts w:hint="eastAsia"/>
        </w:rPr>
        <w:t>２</w:t>
      </w:r>
      <w:r>
        <w:t>日（</w:t>
      </w:r>
      <w:r>
        <w:rPr>
          <w:rFonts w:hint="eastAsia"/>
        </w:rPr>
        <w:t>月</w:t>
      </w:r>
      <w:r>
        <w:t>）～2020年3月</w:t>
      </w:r>
      <w:r w:rsidR="00DC686A">
        <w:rPr>
          <w:rFonts w:hint="eastAsia"/>
        </w:rPr>
        <w:t>24</w:t>
      </w:r>
      <w:r>
        <w:t>日（</w:t>
      </w:r>
      <w:r w:rsidR="00DC686A">
        <w:rPr>
          <w:rFonts w:hint="eastAsia"/>
        </w:rPr>
        <w:t>火</w:t>
      </w:r>
      <w:r>
        <w:t>）</w:t>
      </w:r>
    </w:p>
    <w:p w14:paraId="45428595" w14:textId="6DE19583" w:rsidR="00B264EC" w:rsidRDefault="00B264EC" w:rsidP="00A16F91"/>
    <w:p w14:paraId="0231B1CA" w14:textId="39AAC81B" w:rsidR="00B264EC" w:rsidRPr="00B264EC" w:rsidRDefault="00B264EC" w:rsidP="00A16F91"/>
    <w:p w14:paraId="327DFF87" w14:textId="14490065" w:rsidR="00A16F91" w:rsidRDefault="00A16F91" w:rsidP="00A16F91"/>
    <w:sectPr w:rsidR="00A16F91" w:rsidSect="00A16F91">
      <w:pgSz w:w="11906" w:h="16838" w:code="9"/>
      <w:pgMar w:top="1418" w:right="1418" w:bottom="1418"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91"/>
    <w:rsid w:val="00011107"/>
    <w:rsid w:val="000267BB"/>
    <w:rsid w:val="00041F05"/>
    <w:rsid w:val="00095A6E"/>
    <w:rsid w:val="000A7FF9"/>
    <w:rsid w:val="000C2F36"/>
    <w:rsid w:val="000C56BC"/>
    <w:rsid w:val="000D638F"/>
    <w:rsid w:val="000E11F6"/>
    <w:rsid w:val="000E4BED"/>
    <w:rsid w:val="00165625"/>
    <w:rsid w:val="00166FAC"/>
    <w:rsid w:val="001A4D0C"/>
    <w:rsid w:val="001A4F68"/>
    <w:rsid w:val="001B51A1"/>
    <w:rsid w:val="001D3831"/>
    <w:rsid w:val="001D53C0"/>
    <w:rsid w:val="001D772B"/>
    <w:rsid w:val="001E47BF"/>
    <w:rsid w:val="001F689B"/>
    <w:rsid w:val="002126BB"/>
    <w:rsid w:val="00212BE4"/>
    <w:rsid w:val="002352D2"/>
    <w:rsid w:val="002544C2"/>
    <w:rsid w:val="0026513C"/>
    <w:rsid w:val="002A6C2A"/>
    <w:rsid w:val="002F43D2"/>
    <w:rsid w:val="00357007"/>
    <w:rsid w:val="00363B30"/>
    <w:rsid w:val="003706C3"/>
    <w:rsid w:val="003A55F7"/>
    <w:rsid w:val="003B0961"/>
    <w:rsid w:val="003B31CB"/>
    <w:rsid w:val="003B3B9A"/>
    <w:rsid w:val="003D7B69"/>
    <w:rsid w:val="003E0490"/>
    <w:rsid w:val="003F206F"/>
    <w:rsid w:val="003F7B43"/>
    <w:rsid w:val="00444455"/>
    <w:rsid w:val="00444497"/>
    <w:rsid w:val="00474CD1"/>
    <w:rsid w:val="00484396"/>
    <w:rsid w:val="00492EE3"/>
    <w:rsid w:val="004A24A7"/>
    <w:rsid w:val="004D13E4"/>
    <w:rsid w:val="004E704C"/>
    <w:rsid w:val="00504D10"/>
    <w:rsid w:val="00525DCF"/>
    <w:rsid w:val="005377A0"/>
    <w:rsid w:val="00554D7C"/>
    <w:rsid w:val="00583D07"/>
    <w:rsid w:val="005A2F29"/>
    <w:rsid w:val="005B1538"/>
    <w:rsid w:val="005C72BC"/>
    <w:rsid w:val="005E15A9"/>
    <w:rsid w:val="005E3349"/>
    <w:rsid w:val="005F20F4"/>
    <w:rsid w:val="00613463"/>
    <w:rsid w:val="00625BF1"/>
    <w:rsid w:val="006441A4"/>
    <w:rsid w:val="006441EE"/>
    <w:rsid w:val="00645E1E"/>
    <w:rsid w:val="00655C5E"/>
    <w:rsid w:val="00666663"/>
    <w:rsid w:val="0068587F"/>
    <w:rsid w:val="006903C1"/>
    <w:rsid w:val="00693915"/>
    <w:rsid w:val="006B1E72"/>
    <w:rsid w:val="00703A99"/>
    <w:rsid w:val="00741BC6"/>
    <w:rsid w:val="007C49B1"/>
    <w:rsid w:val="007E71D9"/>
    <w:rsid w:val="007F0B1D"/>
    <w:rsid w:val="00801EF8"/>
    <w:rsid w:val="00821C3C"/>
    <w:rsid w:val="00827DAD"/>
    <w:rsid w:val="00890CF6"/>
    <w:rsid w:val="008B7DFC"/>
    <w:rsid w:val="00917904"/>
    <w:rsid w:val="00931989"/>
    <w:rsid w:val="00986229"/>
    <w:rsid w:val="0099307D"/>
    <w:rsid w:val="009F556E"/>
    <w:rsid w:val="00A16F91"/>
    <w:rsid w:val="00A31D50"/>
    <w:rsid w:val="00A72625"/>
    <w:rsid w:val="00AA2586"/>
    <w:rsid w:val="00AF182A"/>
    <w:rsid w:val="00AF5952"/>
    <w:rsid w:val="00AF7EBA"/>
    <w:rsid w:val="00B076A5"/>
    <w:rsid w:val="00B12760"/>
    <w:rsid w:val="00B264EC"/>
    <w:rsid w:val="00B421D8"/>
    <w:rsid w:val="00B5168A"/>
    <w:rsid w:val="00B75D9E"/>
    <w:rsid w:val="00B8328F"/>
    <w:rsid w:val="00BC1FA6"/>
    <w:rsid w:val="00C00D3D"/>
    <w:rsid w:val="00C114B2"/>
    <w:rsid w:val="00C64FF1"/>
    <w:rsid w:val="00C850B5"/>
    <w:rsid w:val="00CA59A6"/>
    <w:rsid w:val="00CB0327"/>
    <w:rsid w:val="00CB431E"/>
    <w:rsid w:val="00CB4FB8"/>
    <w:rsid w:val="00CC6FEB"/>
    <w:rsid w:val="00D05144"/>
    <w:rsid w:val="00D22D91"/>
    <w:rsid w:val="00D2365A"/>
    <w:rsid w:val="00D242D0"/>
    <w:rsid w:val="00D422D4"/>
    <w:rsid w:val="00DC63D4"/>
    <w:rsid w:val="00DC686A"/>
    <w:rsid w:val="00DD0D73"/>
    <w:rsid w:val="00DE6AAA"/>
    <w:rsid w:val="00E0679F"/>
    <w:rsid w:val="00E15976"/>
    <w:rsid w:val="00E43259"/>
    <w:rsid w:val="00E7501A"/>
    <w:rsid w:val="00E81406"/>
    <w:rsid w:val="00E95C77"/>
    <w:rsid w:val="00EA729A"/>
    <w:rsid w:val="00EB1CD0"/>
    <w:rsid w:val="00EE2388"/>
    <w:rsid w:val="00EE398F"/>
    <w:rsid w:val="00F05AAB"/>
    <w:rsid w:val="00F27758"/>
    <w:rsid w:val="00F54F22"/>
    <w:rsid w:val="00F60D8F"/>
    <w:rsid w:val="00F70B23"/>
    <w:rsid w:val="00F8502F"/>
    <w:rsid w:val="00F92070"/>
    <w:rsid w:val="00FA556F"/>
    <w:rsid w:val="00FC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AE765"/>
  <w15:chartTrackingRefBased/>
  <w15:docId w15:val="{2AAA85D1-7EFF-40AE-9D79-834F6D22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686A"/>
  </w:style>
  <w:style w:type="character" w:customStyle="1" w:styleId="a4">
    <w:name w:val="挨拶文 (文字)"/>
    <w:basedOn w:val="a0"/>
    <w:link w:val="a3"/>
    <w:uiPriority w:val="99"/>
    <w:rsid w:val="00DC686A"/>
  </w:style>
  <w:style w:type="paragraph" w:styleId="a5">
    <w:name w:val="Closing"/>
    <w:basedOn w:val="a"/>
    <w:link w:val="a6"/>
    <w:uiPriority w:val="99"/>
    <w:unhideWhenUsed/>
    <w:rsid w:val="00DC686A"/>
    <w:pPr>
      <w:jc w:val="right"/>
    </w:pPr>
  </w:style>
  <w:style w:type="character" w:customStyle="1" w:styleId="a6">
    <w:name w:val="結語 (文字)"/>
    <w:basedOn w:val="a0"/>
    <w:link w:val="a5"/>
    <w:uiPriority w:val="99"/>
    <w:rsid w:val="00DC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seino</dc:creator>
  <cp:keywords/>
  <dc:description/>
  <cp:lastModifiedBy>竜也 安井</cp:lastModifiedBy>
  <cp:revision>2</cp:revision>
  <cp:lastPrinted>2020-02-29T09:54:00Z</cp:lastPrinted>
  <dcterms:created xsi:type="dcterms:W3CDTF">2020-03-05T06:03:00Z</dcterms:created>
  <dcterms:modified xsi:type="dcterms:W3CDTF">2020-03-05T06:03:00Z</dcterms:modified>
</cp:coreProperties>
</file>