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CFBB8" w14:textId="77777777" w:rsidR="00A16F91" w:rsidRDefault="00A16F91" w:rsidP="00A16F91">
      <w:bookmarkStart w:id="0" w:name="_GoBack"/>
      <w:bookmarkEnd w:id="0"/>
      <w:r>
        <w:rPr>
          <w:rFonts w:hint="eastAsia"/>
        </w:rPr>
        <w:t>会員・保護者各位</w:t>
      </w:r>
    </w:p>
    <w:p w14:paraId="29717DA3" w14:textId="77777777" w:rsidR="00A16F91" w:rsidRDefault="00A16F91" w:rsidP="00A16F91">
      <w:pPr>
        <w:ind w:firstLineChars="3300" w:firstLine="6930"/>
      </w:pPr>
      <w:r>
        <w:rPr>
          <w:rFonts w:hint="eastAsia"/>
        </w:rPr>
        <w:t>令和2年2月29日</w:t>
      </w:r>
    </w:p>
    <w:p w14:paraId="01EDAE1C" w14:textId="77777777" w:rsidR="00A16F91" w:rsidRDefault="00A16F91" w:rsidP="00A16F91">
      <w:pPr>
        <w:ind w:firstLineChars="1900" w:firstLine="3990"/>
      </w:pPr>
      <w:r>
        <w:rPr>
          <w:rFonts w:hint="eastAsia"/>
        </w:rPr>
        <w:t>株）スポーツネットワークアンドクリエイションズ</w:t>
      </w:r>
    </w:p>
    <w:p w14:paraId="163D1E20" w14:textId="2944F93D" w:rsidR="00A16F91" w:rsidRDefault="00B264EC" w:rsidP="00B264EC">
      <w:pPr>
        <w:ind w:firstLineChars="2400" w:firstLine="5040"/>
      </w:pPr>
      <w:r>
        <w:rPr>
          <w:rFonts w:hint="eastAsia"/>
        </w:rPr>
        <w:t>ウイングローバルテニスアカデミー蒲郡</w:t>
      </w:r>
    </w:p>
    <w:p w14:paraId="41B95CB6" w14:textId="77777777" w:rsidR="00A16F91" w:rsidRDefault="00A16F91" w:rsidP="00A16F91"/>
    <w:p w14:paraId="7F268D9A" w14:textId="77777777" w:rsidR="00A16F91" w:rsidRPr="00A16F91" w:rsidRDefault="00A16F91" w:rsidP="00A16F91">
      <w:pPr>
        <w:jc w:val="center"/>
        <w:rPr>
          <w:b/>
          <w:bCs/>
        </w:rPr>
      </w:pPr>
      <w:r w:rsidRPr="00A16F91">
        <w:rPr>
          <w:rFonts w:hint="eastAsia"/>
          <w:b/>
          <w:bCs/>
        </w:rPr>
        <w:t>政府の「新型コロナウイルス感染症対策の基本方針」発表に伴う対応につきまして</w:t>
      </w:r>
    </w:p>
    <w:p w14:paraId="06B62228" w14:textId="77777777" w:rsidR="00EB1CD0" w:rsidRDefault="00EB1CD0" w:rsidP="00A16F91">
      <w:pPr>
        <w:ind w:firstLineChars="100" w:firstLine="210"/>
      </w:pPr>
    </w:p>
    <w:p w14:paraId="051344D6" w14:textId="5935F99F" w:rsidR="00A16F91" w:rsidRDefault="00A16F91" w:rsidP="00A16F91">
      <w:pPr>
        <w:ind w:firstLineChars="100" w:firstLine="210"/>
      </w:pPr>
      <w:r>
        <w:rPr>
          <w:rFonts w:hint="eastAsia"/>
        </w:rPr>
        <w:t>謹啓　会員・保護者の皆様におかれましては、当スクールをご愛顧賜り、誠にありがとうございます。</w:t>
      </w:r>
      <w:r>
        <w:t>2月25日に厚労省より新型コロナウイルスの感染拡大防止方針が発表されました。また、2月27日には、全国全ての小学校・中学校・高等学校と特別支援学校について、3月2日（月）から春休みに入るまで臨時休校するよう要請する旨の発表がありました。</w:t>
      </w:r>
    </w:p>
    <w:p w14:paraId="4F446AD5" w14:textId="77777777" w:rsidR="00A16F91" w:rsidRDefault="00A16F91" w:rsidP="00A16F91">
      <w:pPr>
        <w:ind w:firstLineChars="100" w:firstLine="210"/>
      </w:pPr>
      <w:r>
        <w:rPr>
          <w:rFonts w:hint="eastAsia"/>
        </w:rPr>
        <w:t>この発表を受け、会員の皆様、従業員の感染を最小限に防ぐため、下記の通りスクールを中止とさせていただきます。</w:t>
      </w:r>
    </w:p>
    <w:p w14:paraId="0EC343D9" w14:textId="77777777" w:rsidR="00A16F91" w:rsidRDefault="00A16F91" w:rsidP="00A16F91">
      <w:pPr>
        <w:ind w:firstLineChars="100" w:firstLine="210"/>
      </w:pPr>
      <w:r>
        <w:rPr>
          <w:rFonts w:hint="eastAsia"/>
        </w:rPr>
        <w:t>なお、今後の行政からの要請内容や社会情勢により対応内容・期間につきましては状況により変更させて頂く場合がございますので、ご了承ください。</w:t>
      </w:r>
    </w:p>
    <w:p w14:paraId="740EA6D5" w14:textId="77777777" w:rsidR="00A16F91" w:rsidRDefault="00A16F91" w:rsidP="00A16F91">
      <w:r>
        <w:rPr>
          <w:rFonts w:hint="eastAsia"/>
        </w:rPr>
        <w:t xml:space="preserve">　国内の非常事態に対応するための取り組みとなりますので、会員・保護者の皆様におかれましては、ご理解、ご協力の程、何卒お願い申し上げます。</w:t>
      </w:r>
    </w:p>
    <w:p w14:paraId="712332C3" w14:textId="77777777" w:rsidR="00A16F91" w:rsidRDefault="00A16F91" w:rsidP="00A16F91">
      <w:pPr>
        <w:jc w:val="center"/>
      </w:pPr>
    </w:p>
    <w:p w14:paraId="6E5F4691" w14:textId="77777777" w:rsidR="00A16F91" w:rsidRDefault="00A16F91" w:rsidP="00A16F91">
      <w:pPr>
        <w:jc w:val="center"/>
      </w:pPr>
      <w:r>
        <w:rPr>
          <w:rFonts w:hint="eastAsia"/>
        </w:rPr>
        <w:t>記</w:t>
      </w:r>
    </w:p>
    <w:p w14:paraId="58231FE3" w14:textId="77777777" w:rsidR="00A16F91" w:rsidRDefault="00A16F91" w:rsidP="00A16F91">
      <w:r>
        <w:rPr>
          <w:rFonts w:hint="eastAsia"/>
        </w:rPr>
        <w:t>・対象クラス　　　　　　全スクールクラス</w:t>
      </w:r>
    </w:p>
    <w:p w14:paraId="568B2101" w14:textId="66D88FB1" w:rsidR="00A16F91" w:rsidRDefault="00A16F91" w:rsidP="00A16F91">
      <w:r>
        <w:rPr>
          <w:rFonts w:hint="eastAsia"/>
        </w:rPr>
        <w:t xml:space="preserve">・中　</w:t>
      </w:r>
      <w:r>
        <w:t xml:space="preserve"> 止 　期　 間　　 2020年3月</w:t>
      </w:r>
      <w:r>
        <w:rPr>
          <w:rFonts w:hint="eastAsia"/>
        </w:rPr>
        <w:t>２</w:t>
      </w:r>
      <w:r>
        <w:t>日（</w:t>
      </w:r>
      <w:r>
        <w:rPr>
          <w:rFonts w:hint="eastAsia"/>
        </w:rPr>
        <w:t>月</w:t>
      </w:r>
      <w:r>
        <w:t>）～2020年3月</w:t>
      </w:r>
      <w:r w:rsidR="00B421D8">
        <w:rPr>
          <w:rFonts w:hint="eastAsia"/>
        </w:rPr>
        <w:t>８</w:t>
      </w:r>
      <w:r>
        <w:t>日（</w:t>
      </w:r>
      <w:r w:rsidR="00B264EC">
        <w:rPr>
          <w:rFonts w:hint="eastAsia"/>
        </w:rPr>
        <w:t>日</w:t>
      </w:r>
      <w:r>
        <w:t>）</w:t>
      </w:r>
    </w:p>
    <w:p w14:paraId="45428595" w14:textId="6DE19583" w:rsidR="00B264EC" w:rsidRDefault="00B264EC" w:rsidP="00A16F91"/>
    <w:p w14:paraId="0231B1CA" w14:textId="22A74465" w:rsidR="00B264EC" w:rsidRPr="00B264EC" w:rsidRDefault="00B264EC" w:rsidP="00A16F91">
      <w:r>
        <w:rPr>
          <w:rFonts w:hint="eastAsia"/>
        </w:rPr>
        <w:t>なお、今後の状況により中止期間を延長する場合もございます。</w:t>
      </w:r>
    </w:p>
    <w:p w14:paraId="327DFF87" w14:textId="14490065" w:rsidR="00A16F91" w:rsidRDefault="00A16F91" w:rsidP="00A16F91"/>
    <w:sectPr w:rsidR="00A16F91" w:rsidSect="00A16F91">
      <w:pgSz w:w="11906" w:h="16838" w:code="9"/>
      <w:pgMar w:top="1418" w:right="1418" w:bottom="1418"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91"/>
    <w:rsid w:val="00011107"/>
    <w:rsid w:val="000267BB"/>
    <w:rsid w:val="00041F05"/>
    <w:rsid w:val="00095A6E"/>
    <w:rsid w:val="000A7FF9"/>
    <w:rsid w:val="000C2F36"/>
    <w:rsid w:val="000C56BC"/>
    <w:rsid w:val="000D638F"/>
    <w:rsid w:val="000E11F6"/>
    <w:rsid w:val="000E4BED"/>
    <w:rsid w:val="00165625"/>
    <w:rsid w:val="00166FAC"/>
    <w:rsid w:val="001A4D0C"/>
    <w:rsid w:val="001A4F68"/>
    <w:rsid w:val="001B51A1"/>
    <w:rsid w:val="001D3831"/>
    <w:rsid w:val="001D53C0"/>
    <w:rsid w:val="001D772B"/>
    <w:rsid w:val="001E47BF"/>
    <w:rsid w:val="001F689B"/>
    <w:rsid w:val="002126BB"/>
    <w:rsid w:val="00212BE4"/>
    <w:rsid w:val="002352D2"/>
    <w:rsid w:val="002544C2"/>
    <w:rsid w:val="0026513C"/>
    <w:rsid w:val="002A6C2A"/>
    <w:rsid w:val="002F43D2"/>
    <w:rsid w:val="00357007"/>
    <w:rsid w:val="00363B30"/>
    <w:rsid w:val="003706C3"/>
    <w:rsid w:val="003A55F7"/>
    <w:rsid w:val="003B0961"/>
    <w:rsid w:val="003B31CB"/>
    <w:rsid w:val="003B3B9A"/>
    <w:rsid w:val="003D7B69"/>
    <w:rsid w:val="003E0490"/>
    <w:rsid w:val="003F206F"/>
    <w:rsid w:val="003F7B43"/>
    <w:rsid w:val="00444455"/>
    <w:rsid w:val="00444497"/>
    <w:rsid w:val="00474CD1"/>
    <w:rsid w:val="00484396"/>
    <w:rsid w:val="00492EE3"/>
    <w:rsid w:val="004A24A7"/>
    <w:rsid w:val="004D13E4"/>
    <w:rsid w:val="004E704C"/>
    <w:rsid w:val="00504D10"/>
    <w:rsid w:val="00525DCF"/>
    <w:rsid w:val="005377A0"/>
    <w:rsid w:val="00554D7C"/>
    <w:rsid w:val="00583D07"/>
    <w:rsid w:val="005A2F29"/>
    <w:rsid w:val="005B1538"/>
    <w:rsid w:val="005C72BC"/>
    <w:rsid w:val="005E15A9"/>
    <w:rsid w:val="005E3349"/>
    <w:rsid w:val="005F20F4"/>
    <w:rsid w:val="00607BD0"/>
    <w:rsid w:val="00613463"/>
    <w:rsid w:val="00625BF1"/>
    <w:rsid w:val="006441A4"/>
    <w:rsid w:val="006441EE"/>
    <w:rsid w:val="00645E1E"/>
    <w:rsid w:val="00655C5E"/>
    <w:rsid w:val="00666663"/>
    <w:rsid w:val="0068587F"/>
    <w:rsid w:val="006903C1"/>
    <w:rsid w:val="00693915"/>
    <w:rsid w:val="006B1E72"/>
    <w:rsid w:val="00703A99"/>
    <w:rsid w:val="00741BC6"/>
    <w:rsid w:val="007C49B1"/>
    <w:rsid w:val="007E71D9"/>
    <w:rsid w:val="007F0B1D"/>
    <w:rsid w:val="00801EF8"/>
    <w:rsid w:val="00821C3C"/>
    <w:rsid w:val="00827DAD"/>
    <w:rsid w:val="00890CF6"/>
    <w:rsid w:val="008B7DFC"/>
    <w:rsid w:val="00917904"/>
    <w:rsid w:val="00931989"/>
    <w:rsid w:val="00986229"/>
    <w:rsid w:val="0099307D"/>
    <w:rsid w:val="009F556E"/>
    <w:rsid w:val="00A16F91"/>
    <w:rsid w:val="00A31D50"/>
    <w:rsid w:val="00A72625"/>
    <w:rsid w:val="00AA2586"/>
    <w:rsid w:val="00AF182A"/>
    <w:rsid w:val="00AF5952"/>
    <w:rsid w:val="00AF7EBA"/>
    <w:rsid w:val="00B076A5"/>
    <w:rsid w:val="00B12760"/>
    <w:rsid w:val="00B264EC"/>
    <w:rsid w:val="00B421D8"/>
    <w:rsid w:val="00B5168A"/>
    <w:rsid w:val="00B75D9E"/>
    <w:rsid w:val="00B8328F"/>
    <w:rsid w:val="00BC1FA6"/>
    <w:rsid w:val="00C00D3D"/>
    <w:rsid w:val="00C114B2"/>
    <w:rsid w:val="00C64FF1"/>
    <w:rsid w:val="00C850B5"/>
    <w:rsid w:val="00CA59A6"/>
    <w:rsid w:val="00CB0327"/>
    <w:rsid w:val="00CB431E"/>
    <w:rsid w:val="00CB4FB8"/>
    <w:rsid w:val="00CC6FEB"/>
    <w:rsid w:val="00D05144"/>
    <w:rsid w:val="00D22D91"/>
    <w:rsid w:val="00D2365A"/>
    <w:rsid w:val="00D242D0"/>
    <w:rsid w:val="00D422D4"/>
    <w:rsid w:val="00DC63D4"/>
    <w:rsid w:val="00DD0D73"/>
    <w:rsid w:val="00DE6AAA"/>
    <w:rsid w:val="00E0679F"/>
    <w:rsid w:val="00E15976"/>
    <w:rsid w:val="00E43259"/>
    <w:rsid w:val="00E7501A"/>
    <w:rsid w:val="00E81406"/>
    <w:rsid w:val="00EA729A"/>
    <w:rsid w:val="00EB1CD0"/>
    <w:rsid w:val="00EE2388"/>
    <w:rsid w:val="00EE398F"/>
    <w:rsid w:val="00F05AAB"/>
    <w:rsid w:val="00F27758"/>
    <w:rsid w:val="00F54F22"/>
    <w:rsid w:val="00F60D8F"/>
    <w:rsid w:val="00F70B23"/>
    <w:rsid w:val="00F8502F"/>
    <w:rsid w:val="00F92070"/>
    <w:rsid w:val="00FA556F"/>
    <w:rsid w:val="00FC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AE765"/>
  <w15:chartTrackingRefBased/>
  <w15:docId w15:val="{2AAA85D1-7EFF-40AE-9D79-834F6D22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seino</dc:creator>
  <cp:keywords/>
  <dc:description/>
  <cp:lastModifiedBy>竜也 安井</cp:lastModifiedBy>
  <cp:revision>2</cp:revision>
  <cp:lastPrinted>2020-02-29T09:54:00Z</cp:lastPrinted>
  <dcterms:created xsi:type="dcterms:W3CDTF">2020-03-01T04:54:00Z</dcterms:created>
  <dcterms:modified xsi:type="dcterms:W3CDTF">2020-03-01T04:54:00Z</dcterms:modified>
</cp:coreProperties>
</file>